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9AB0C" w14:textId="77777777" w:rsidR="00052C09" w:rsidRDefault="00052C09" w:rsidP="00052C09">
      <w:pPr>
        <w:jc w:val="center"/>
        <w:rPr>
          <w:color w:val="222222"/>
          <w:shd w:val="clear" w:color="auto" w:fill="FFFFFF"/>
        </w:rPr>
      </w:pPr>
      <w:bookmarkStart w:id="0" w:name="_GoBack"/>
      <w:bookmarkEnd w:id="0"/>
      <w:r w:rsidRPr="00052C09">
        <w:rPr>
          <w:color w:val="222222"/>
          <w:shd w:val="clear" w:color="auto" w:fill="FFFFFF"/>
        </w:rPr>
        <w:t>SÜRGŐSSÉGI INDÍTVÁNY</w:t>
      </w:r>
    </w:p>
    <w:p w14:paraId="2C53EB6A" w14:textId="77777777" w:rsidR="00052C09" w:rsidRDefault="00052C09" w:rsidP="00052C09">
      <w:pPr>
        <w:jc w:val="center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a Képviselő-testület november 16-i ülésére</w:t>
      </w:r>
    </w:p>
    <w:p w14:paraId="4C87DD06" w14:textId="77777777" w:rsidR="00052C09" w:rsidRDefault="00052C09" w:rsidP="00052C09">
      <w:pPr>
        <w:rPr>
          <w:color w:val="222222"/>
          <w:shd w:val="clear" w:color="auto" w:fill="FFFFFF"/>
        </w:rPr>
      </w:pPr>
    </w:p>
    <w:p w14:paraId="13371EE7" w14:textId="7FDB1900" w:rsidR="00052C09" w:rsidRDefault="00052C09" w:rsidP="00052C09">
      <w:pPr>
        <w:rPr>
          <w:color w:val="222222"/>
          <w:shd w:val="clear" w:color="auto" w:fill="FFFFFF"/>
        </w:rPr>
      </w:pPr>
      <w:r w:rsidRPr="00052C09">
        <w:rPr>
          <w:color w:val="222222"/>
          <w:u w:val="single"/>
          <w:shd w:val="clear" w:color="auto" w:fill="FFFFFF"/>
        </w:rPr>
        <w:t>Tárgy:</w:t>
      </w:r>
      <w:r>
        <w:rPr>
          <w:color w:val="222222"/>
          <w:shd w:val="clear" w:color="auto" w:fill="FFFFFF"/>
        </w:rPr>
        <w:t xml:space="preserve"> </w:t>
      </w:r>
      <w:r w:rsidR="00C93D81">
        <w:rPr>
          <w:color w:val="222222"/>
          <w:shd w:val="clear" w:color="auto" w:fill="FFFFFF"/>
        </w:rPr>
        <w:t>„Bezenye, Bölcsőde építés” tárgyú pályázathoz önerő biztosítása</w:t>
      </w:r>
    </w:p>
    <w:p w14:paraId="44A930BA" w14:textId="77777777" w:rsidR="00052C09" w:rsidRPr="00052C09" w:rsidRDefault="00052C09" w:rsidP="00052C09">
      <w:pPr>
        <w:rPr>
          <w:color w:val="222222"/>
          <w:shd w:val="clear" w:color="auto" w:fill="FFFFFF"/>
        </w:rPr>
      </w:pPr>
      <w:r w:rsidRPr="00052C09">
        <w:rPr>
          <w:color w:val="222222"/>
          <w:u w:val="single"/>
          <w:shd w:val="clear" w:color="auto" w:fill="FFFFFF"/>
        </w:rPr>
        <w:t>Előterjesztő:</w:t>
      </w:r>
      <w:r>
        <w:rPr>
          <w:color w:val="222222"/>
          <w:shd w:val="clear" w:color="auto" w:fill="FFFFFF"/>
        </w:rPr>
        <w:t xml:space="preserve"> Márkus Erika polgármester</w:t>
      </w:r>
    </w:p>
    <w:p w14:paraId="29BF1AE0" w14:textId="77777777" w:rsidR="00052C09" w:rsidRDefault="00052C09" w:rsidP="00052C09">
      <w:pPr>
        <w:rPr>
          <w:color w:val="222222"/>
          <w:u w:val="single"/>
          <w:shd w:val="clear" w:color="auto" w:fill="FFFFFF"/>
        </w:rPr>
      </w:pPr>
    </w:p>
    <w:p w14:paraId="2376CBE8" w14:textId="77777777" w:rsidR="00052C09" w:rsidRDefault="00052C09" w:rsidP="00052C09">
      <w:pPr>
        <w:rPr>
          <w:color w:val="222222"/>
          <w:shd w:val="clear" w:color="auto" w:fill="FFFFFF"/>
        </w:rPr>
      </w:pPr>
      <w:r w:rsidRPr="00052C09">
        <w:rPr>
          <w:color w:val="222222"/>
          <w:shd w:val="clear" w:color="auto" w:fill="FFFFFF"/>
        </w:rPr>
        <w:t>Tisztelt Képviselő-testület!</w:t>
      </w:r>
    </w:p>
    <w:p w14:paraId="1F795687" w14:textId="77777777" w:rsidR="00052C09" w:rsidRPr="00052C09" w:rsidRDefault="00052C09" w:rsidP="00052C09">
      <w:pPr>
        <w:rPr>
          <w:color w:val="222222"/>
          <w:shd w:val="clear" w:color="auto" w:fill="FFFFFF"/>
        </w:rPr>
      </w:pPr>
    </w:p>
    <w:p w14:paraId="4D556712" w14:textId="34BC90C4" w:rsidR="00D33611" w:rsidRDefault="00052C09" w:rsidP="00290E6D">
      <w:pPr>
        <w:jc w:val="both"/>
      </w:pPr>
      <w:r w:rsidRPr="00052C09">
        <w:t xml:space="preserve">A </w:t>
      </w:r>
      <w:r w:rsidR="00D33611">
        <w:t>73</w:t>
      </w:r>
      <w:r w:rsidRPr="00052C09">
        <w:t>/2021.(</w:t>
      </w:r>
      <w:r w:rsidR="00D33611">
        <w:t>IX</w:t>
      </w:r>
      <w:r w:rsidRPr="00052C09">
        <w:t>.</w:t>
      </w:r>
      <w:r w:rsidR="00D33611">
        <w:t xml:space="preserve"> 14</w:t>
      </w:r>
      <w:r w:rsidRPr="00052C09">
        <w:t>.) határozat</w:t>
      </w:r>
      <w:r w:rsidR="00F206C1">
        <w:t xml:space="preserve">tal a képviselő-testület </w:t>
      </w:r>
      <w:r w:rsidR="00D33611">
        <w:t xml:space="preserve">döntött </w:t>
      </w:r>
      <w:r>
        <w:t xml:space="preserve">a </w:t>
      </w:r>
      <w:r w:rsidR="00D33611">
        <w:t>„</w:t>
      </w:r>
      <w:r>
        <w:t>Bezen</w:t>
      </w:r>
      <w:r w:rsidR="00F206C1">
        <w:t xml:space="preserve">ye, </w:t>
      </w:r>
      <w:r w:rsidR="00D33611">
        <w:t>bölcsőde építés” tárgyú pályázat benyújtásáról „a pénzügyminiszter – a belügyminiszterrel és a családokért felelős tárca nélküli miniszterével egyetértésben - 2018. szeptember 28-án kiírt „Bölcsődei fejlesztési program” című 3. sz. módosít</w:t>
      </w:r>
      <w:r w:rsidR="007D3719">
        <w:t>ott</w:t>
      </w:r>
      <w:r w:rsidR="00E54CE6">
        <w:t xml:space="preserve"> Felhívásra</w:t>
      </w:r>
      <w:r w:rsidR="00D33611">
        <w:t>.</w:t>
      </w:r>
    </w:p>
    <w:p w14:paraId="7AF6C588" w14:textId="34713819" w:rsidR="00F206C1" w:rsidRDefault="00052C09" w:rsidP="00052C09">
      <w:r>
        <w:t xml:space="preserve">A </w:t>
      </w:r>
      <w:r w:rsidR="00C93D81">
        <w:t xml:space="preserve">pályázat benyújtásának </w:t>
      </w:r>
      <w:r>
        <w:t>határid</w:t>
      </w:r>
      <w:r w:rsidR="00C93D81">
        <w:t>eje</w:t>
      </w:r>
      <w:r>
        <w:t xml:space="preserve">: 2021. </w:t>
      </w:r>
      <w:r w:rsidR="00C93D81">
        <w:t>dec</w:t>
      </w:r>
      <w:r>
        <w:t>ember 0</w:t>
      </w:r>
      <w:r w:rsidR="00C93D81">
        <w:t>1</w:t>
      </w:r>
      <w:r>
        <w:t>.</w:t>
      </w:r>
    </w:p>
    <w:p w14:paraId="06061518" w14:textId="43B424D7" w:rsidR="00D33611" w:rsidRDefault="00D33611" w:rsidP="00290E6D">
      <w:pPr>
        <w:jc w:val="both"/>
      </w:pPr>
      <w:r>
        <w:t>A szükséges telekalakítás folyamatban van, az engedélyezési terv elkészült és az építési engedély kérelem benyújtásra került.</w:t>
      </w:r>
      <w:r w:rsidR="00290E6D">
        <w:t xml:space="preserve"> </w:t>
      </w:r>
      <w:r>
        <w:t xml:space="preserve">Az egy db 14 gyermek ellátására alkalmas új csoportszoba létesítéséhez legfeljebb 168 </w:t>
      </w:r>
      <w:proofErr w:type="spellStart"/>
      <w:r>
        <w:t>mFt</w:t>
      </w:r>
      <w:proofErr w:type="spellEnd"/>
      <w:r>
        <w:t xml:space="preserve"> támogatás igényelhető, a többi felmerülő költséghez önerőt kell biztosítani.</w:t>
      </w:r>
      <w:r w:rsidR="00290E6D">
        <w:t xml:space="preserve"> </w:t>
      </w:r>
      <w:r w:rsidR="00E96C1D">
        <w:t>Legalább 5 % önerőt kell vállalni az elszámolható költségekhez</w:t>
      </w:r>
      <w:r w:rsidR="00E54CE6">
        <w:t>, valamint</w:t>
      </w:r>
      <w:r w:rsidR="00E96C1D">
        <w:t xml:space="preserve"> a nem elszámolható kiadások fedezetét is biztosítani kell.</w:t>
      </w:r>
      <w:r w:rsidR="00290E6D">
        <w:t xml:space="preserve"> </w:t>
      </w:r>
      <w:r>
        <w:t>A tervező költségbecslést készített a kivitelezési munkákra, eszköz beszerzésekre és a projekt</w:t>
      </w:r>
      <w:r w:rsidR="00E54CE6">
        <w:t>-</w:t>
      </w:r>
      <w:r>
        <w:t>előkészítési és lebonyolítási költségeire vonatkozóan</w:t>
      </w:r>
      <w:r w:rsidR="00E96C1D">
        <w:t>, melyet mellékelünk</w:t>
      </w:r>
      <w:r>
        <w:t>.</w:t>
      </w:r>
    </w:p>
    <w:p w14:paraId="7FA80DFF" w14:textId="06140482" w:rsidR="00D33611" w:rsidRDefault="00D33611" w:rsidP="00052C09"/>
    <w:p w14:paraId="6804EEEF" w14:textId="3A6F7685" w:rsidR="00F206C1" w:rsidRDefault="00F206C1" w:rsidP="00052C09">
      <w:r>
        <w:t>A</w:t>
      </w:r>
      <w:r w:rsidR="00E54CE6">
        <w:t xml:space="preserve"> projekt teljes becsült költsége</w:t>
      </w:r>
      <w:r>
        <w:t xml:space="preserve"> összesen</w:t>
      </w:r>
      <w:r w:rsidR="00E54CE6">
        <w:t>:</w:t>
      </w:r>
      <w:r>
        <w:t xml:space="preserve"> </w:t>
      </w:r>
      <w:proofErr w:type="gramStart"/>
      <w:r>
        <w:t xml:space="preserve">bruttó </w:t>
      </w:r>
      <w:r w:rsidR="00E54CE6">
        <w:t xml:space="preserve"> 208.</w:t>
      </w:r>
      <w:proofErr w:type="gramEnd"/>
      <w:r w:rsidR="00E54CE6">
        <w:t xml:space="preserve">292.700 </w:t>
      </w:r>
      <w:r>
        <w:t>Ft</w:t>
      </w:r>
    </w:p>
    <w:p w14:paraId="2F7FF753" w14:textId="61B3667B" w:rsidR="00E54CE6" w:rsidRDefault="00E54CE6" w:rsidP="00052C09">
      <w:r>
        <w:t>A projekt elszámolható költsége</w:t>
      </w:r>
      <w:proofErr w:type="gramStart"/>
      <w:r>
        <w:t>:                bruttó</w:t>
      </w:r>
      <w:proofErr w:type="gramEnd"/>
      <w:r>
        <w:t>: 176.842.105 Ft</w:t>
      </w:r>
    </w:p>
    <w:p w14:paraId="2C1BAB63" w14:textId="61228D21" w:rsidR="00E54CE6" w:rsidRDefault="00E54CE6" w:rsidP="00052C09">
      <w:r>
        <w:t>Igényelhető maximális támogatás</w:t>
      </w:r>
      <w:proofErr w:type="gramStart"/>
      <w:r>
        <w:t>:                         168.</w:t>
      </w:r>
      <w:proofErr w:type="gramEnd"/>
      <w:r>
        <w:t>000.000 Ft</w:t>
      </w:r>
    </w:p>
    <w:p w14:paraId="204F42D5" w14:textId="0EAE62CD" w:rsidR="00F206C1" w:rsidRDefault="00E54CE6" w:rsidP="00052C09">
      <w:r>
        <w:t>Önerő összesen</w:t>
      </w:r>
      <w:proofErr w:type="gramStart"/>
      <w:r>
        <w:t>:                                                        40.</w:t>
      </w:r>
      <w:proofErr w:type="gramEnd"/>
      <w:r>
        <w:t>292.700 Ft</w:t>
      </w:r>
    </w:p>
    <w:p w14:paraId="7CAB1787" w14:textId="531116A8" w:rsidR="00E54CE6" w:rsidRDefault="00E54CE6" w:rsidP="00052C09">
      <w:r>
        <w:t>5 % önerő</w:t>
      </w:r>
      <w:proofErr w:type="gramStart"/>
      <w:r>
        <w:t>:                                                                  8</w:t>
      </w:r>
      <w:proofErr w:type="gramEnd"/>
      <w:r>
        <w:t>.842.105 Ft</w:t>
      </w:r>
    </w:p>
    <w:p w14:paraId="2E741607" w14:textId="5E39DD48" w:rsidR="00F41990" w:rsidRDefault="00E54CE6" w:rsidP="00F206C1">
      <w:pPr>
        <w:jc w:val="both"/>
      </w:pPr>
      <w:r>
        <w:t>Egyéb önerő</w:t>
      </w:r>
      <w:proofErr w:type="gramStart"/>
      <w:r>
        <w:t>:                                                             31</w:t>
      </w:r>
      <w:proofErr w:type="gramEnd"/>
      <w:r>
        <w:t>.450.595 Ft</w:t>
      </w:r>
    </w:p>
    <w:p w14:paraId="6D382565" w14:textId="77777777" w:rsidR="00E54CE6" w:rsidRDefault="00E54CE6" w:rsidP="00F206C1">
      <w:pPr>
        <w:jc w:val="both"/>
      </w:pPr>
    </w:p>
    <w:p w14:paraId="171110E1" w14:textId="70F61A8D" w:rsidR="00F41990" w:rsidRDefault="00F41990" w:rsidP="00F206C1">
      <w:pPr>
        <w:jc w:val="both"/>
      </w:pPr>
      <w:r>
        <w:t>Javasolom a T. Képviselő-testületnek a</w:t>
      </w:r>
      <w:r w:rsidR="00765B82">
        <w:t xml:space="preserve"> pályázathoz az önerőt biztosítani</w:t>
      </w:r>
      <w:r w:rsidR="00E54CE6">
        <w:t xml:space="preserve"> szíveskedjen</w:t>
      </w:r>
      <w:r>
        <w:t>.</w:t>
      </w:r>
    </w:p>
    <w:p w14:paraId="04C1481B" w14:textId="77777777" w:rsidR="00F41990" w:rsidRDefault="00F41990" w:rsidP="00F206C1">
      <w:pPr>
        <w:jc w:val="both"/>
        <w:rPr>
          <w:b/>
        </w:rPr>
      </w:pPr>
      <w:r w:rsidRPr="00F41990">
        <w:rPr>
          <w:b/>
        </w:rPr>
        <w:t>Határozati javaslat:</w:t>
      </w:r>
    </w:p>
    <w:p w14:paraId="2A3D9E83" w14:textId="2C659A3F" w:rsidR="00E54CE6" w:rsidRDefault="00F41990" w:rsidP="00290E6D">
      <w:pPr>
        <w:jc w:val="both"/>
      </w:pPr>
      <w:r w:rsidRPr="00F41990">
        <w:t>Bezenye</w:t>
      </w:r>
      <w:r>
        <w:t xml:space="preserve"> Községi Önkormányzat Képviselő-testülete </w:t>
      </w:r>
      <w:r w:rsidR="00E96C1D">
        <w:t>döntött a „Bezenye, bölcsőde építés” tárgyú pályázat benyújtásáról „a pénzügyminiszter – a belügyminiszterrel és a családokért felelős tárca nélküli miniszterével egyetértésben - 2018. szeptember 28-án kiírt „Bölcsődei fejlesztési program” című 3. sz. módosít</w:t>
      </w:r>
      <w:r w:rsidR="00E54CE6">
        <w:t>ott Felhívásra</w:t>
      </w:r>
      <w:r w:rsidR="00E96C1D">
        <w:t>.</w:t>
      </w:r>
    </w:p>
    <w:p w14:paraId="013FAC2E" w14:textId="18F6C5EF" w:rsidR="00E54CE6" w:rsidRDefault="00E54CE6" w:rsidP="00E96C1D">
      <w:r>
        <w:t>A projekt megvalósítási helyszíne: Bezenye, Kossuth u., hrsz. 593/2</w:t>
      </w:r>
    </w:p>
    <w:p w14:paraId="4E141A18" w14:textId="77777777" w:rsidR="00E54CE6" w:rsidRDefault="00E54CE6" w:rsidP="00E96C1D"/>
    <w:p w14:paraId="5F597B11" w14:textId="5160604D" w:rsidR="00F41990" w:rsidRDefault="00E96C1D" w:rsidP="00F206C1">
      <w:pPr>
        <w:jc w:val="both"/>
      </w:pPr>
      <w:r>
        <w:t xml:space="preserve"> A „Bezenye, bölcsőde építés” pályázathoz az elszámolható költségekhez 5 % -os arányú önerőt 8.842.105 Ft biztosít és a nem elszámolható költségekhez további 31.450.595 Ft-ot, összesen: 40.292.700 Ft önerőt biztosít </w:t>
      </w:r>
      <w:r w:rsidR="00F41990">
        <w:t>az Önkormányzat</w:t>
      </w:r>
      <w:r>
        <w:t xml:space="preserve"> 2021-2023. évi költségvetéseiben.</w:t>
      </w:r>
      <w:r w:rsidR="00F41990">
        <w:t xml:space="preserve"> </w:t>
      </w:r>
    </w:p>
    <w:p w14:paraId="4F0D6ECC" w14:textId="77777777" w:rsidR="00E96C1D" w:rsidRDefault="00E96C1D" w:rsidP="00F206C1">
      <w:pPr>
        <w:jc w:val="both"/>
      </w:pPr>
    </w:p>
    <w:p w14:paraId="06D31EE9" w14:textId="2A34C759" w:rsidR="00F41990" w:rsidRDefault="00E96C1D" w:rsidP="00F206C1">
      <w:pPr>
        <w:jc w:val="both"/>
      </w:pPr>
      <w:r w:rsidRPr="00F41990">
        <w:t>Bezenye</w:t>
      </w:r>
      <w:r>
        <w:t xml:space="preserve"> Községi Önkormányzat Képviselő-testülete </w:t>
      </w:r>
      <w:proofErr w:type="spellStart"/>
      <w:r>
        <w:t>teljeskörűen</w:t>
      </w:r>
      <w:proofErr w:type="spellEnd"/>
      <w:r>
        <w:t xml:space="preserve"> f</w:t>
      </w:r>
      <w:r w:rsidR="00F41990">
        <w:t>elhatalmazza a polgármestert a</w:t>
      </w:r>
      <w:r>
        <w:t xml:space="preserve"> pályázat benyújtásával és a projekt előkészítésével, valamint megvalósításával kapcsolatos ügyintézésre és a szerződések aláírására</w:t>
      </w:r>
      <w:r w:rsidR="00F41990">
        <w:t>.</w:t>
      </w:r>
    </w:p>
    <w:p w14:paraId="6C557B0D" w14:textId="77777777" w:rsidR="00F41990" w:rsidRDefault="00F41990" w:rsidP="00F206C1">
      <w:pPr>
        <w:jc w:val="both"/>
      </w:pPr>
    </w:p>
    <w:p w14:paraId="265E9A95" w14:textId="77777777" w:rsidR="00F41990" w:rsidRDefault="00F41990" w:rsidP="00F206C1">
      <w:pPr>
        <w:jc w:val="both"/>
      </w:pPr>
      <w:r>
        <w:t>Felelős. Márkus Erika polgármester</w:t>
      </w:r>
    </w:p>
    <w:p w14:paraId="165D1F85" w14:textId="1FF92B07" w:rsidR="00F41990" w:rsidRDefault="00F41990" w:rsidP="00F206C1">
      <w:pPr>
        <w:jc w:val="both"/>
      </w:pPr>
      <w:r>
        <w:t xml:space="preserve">Határidő: 2021. </w:t>
      </w:r>
      <w:r w:rsidR="00C93D81">
        <w:t>dec</w:t>
      </w:r>
      <w:r>
        <w:t>ember 0</w:t>
      </w:r>
      <w:r w:rsidR="00C93D81">
        <w:t>1</w:t>
      </w:r>
      <w:r>
        <w:t>.</w:t>
      </w:r>
      <w:r w:rsidR="00E96C1D">
        <w:t>, ill. az éves költségvetési rendelet</w:t>
      </w:r>
      <w:r w:rsidR="00E54CE6">
        <w:t>ek elfogadásának határideje</w:t>
      </w:r>
    </w:p>
    <w:p w14:paraId="0D8EFF8C" w14:textId="77777777" w:rsidR="00F41990" w:rsidRDefault="00F41990" w:rsidP="00F206C1">
      <w:pPr>
        <w:jc w:val="both"/>
      </w:pPr>
    </w:p>
    <w:p w14:paraId="6D7323F3" w14:textId="50DB22A6" w:rsidR="00F41990" w:rsidRDefault="00F41990" w:rsidP="00F206C1">
      <w:pPr>
        <w:jc w:val="both"/>
      </w:pPr>
      <w:r>
        <w:t>Bezenye, 2021. november 15.</w:t>
      </w:r>
    </w:p>
    <w:p w14:paraId="75371C3B" w14:textId="77777777" w:rsidR="00F41990" w:rsidRDefault="00F41990" w:rsidP="00F206C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14:paraId="4C5C910C" w14:textId="01CD2A40" w:rsidR="00F41990" w:rsidRPr="00F41990" w:rsidRDefault="00F41990" w:rsidP="00F206C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polgármester </w:t>
      </w:r>
    </w:p>
    <w:sectPr w:rsidR="00F41990" w:rsidRPr="00F41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09"/>
    <w:rsid w:val="00052C09"/>
    <w:rsid w:val="00290E6D"/>
    <w:rsid w:val="00291301"/>
    <w:rsid w:val="00292246"/>
    <w:rsid w:val="00673F15"/>
    <w:rsid w:val="00765B82"/>
    <w:rsid w:val="007C4F76"/>
    <w:rsid w:val="007D3719"/>
    <w:rsid w:val="00C93D81"/>
    <w:rsid w:val="00D33611"/>
    <w:rsid w:val="00D551A1"/>
    <w:rsid w:val="00E54CE6"/>
    <w:rsid w:val="00E96C1D"/>
    <w:rsid w:val="00F206C1"/>
    <w:rsid w:val="00F4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F762"/>
  <w15:chartTrackingRefBased/>
  <w15:docId w15:val="{1A882142-0AC4-402B-A923-369AB4DE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2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2504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cp:lastPrinted>2021-11-15T07:07:00Z</cp:lastPrinted>
  <dcterms:created xsi:type="dcterms:W3CDTF">2021-11-15T14:18:00Z</dcterms:created>
  <dcterms:modified xsi:type="dcterms:W3CDTF">2021-11-15T14:18:00Z</dcterms:modified>
</cp:coreProperties>
</file>